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7314E" w14:textId="39151ABF" w:rsidR="00827776" w:rsidRDefault="00235564" w:rsidP="00235564">
      <w:pPr>
        <w:pStyle w:val="Titel"/>
      </w:pPr>
      <w:r>
        <w:t>Stichting Martinus, door ouders van onze school, voor de kinderen</w:t>
      </w:r>
    </w:p>
    <w:p w14:paraId="05C743C1" w14:textId="64077992" w:rsidR="00235564" w:rsidRDefault="00235564" w:rsidP="00235564">
      <w:pPr>
        <w:pStyle w:val="Ondertitel"/>
      </w:pPr>
      <w:r>
        <w:t>Heb je naasten lief en deel met hen wat je bezit</w:t>
      </w:r>
    </w:p>
    <w:p w14:paraId="43755C38" w14:textId="14E6B0A8" w:rsidR="00235564" w:rsidRDefault="00235564" w:rsidP="00235564">
      <w:pPr>
        <w:pStyle w:val="Kop1"/>
      </w:pPr>
      <w:r>
        <w:t>Antroposofie</w:t>
      </w:r>
    </w:p>
    <w:p w14:paraId="763C2473" w14:textId="5D0996CF" w:rsidR="00235564" w:rsidRDefault="00235564" w:rsidP="00235564">
      <w:r>
        <w:t>W</w:t>
      </w:r>
      <w:r w:rsidR="00C76DF2">
        <w:t>ij, ouders van kinderen op de Rudolf Steiner school,</w:t>
      </w:r>
      <w:r>
        <w:t xml:space="preserve"> vinden he</w:t>
      </w:r>
      <w:r w:rsidR="00C76DF2">
        <w:t>t</w:t>
      </w:r>
      <w:r>
        <w:t xml:space="preserve"> belangrijk dat ieder kind zijn talenten kan ontdekken en </w:t>
      </w:r>
      <w:r w:rsidR="00C76DF2">
        <w:t xml:space="preserve">kan </w:t>
      </w:r>
      <w:r>
        <w:t>ontwikkelen</w:t>
      </w:r>
      <w:r w:rsidR="00C76DF2">
        <w:t xml:space="preserve"> door te leren in een creatief proces met ruimte voor authenticiteit, spontaniteit en situationeel handelen. Vaardigheden om op die manier te leren, die ontwikkelen kinderen door veel aandacht te geven aan kunstzinnige vakken: handwerken, muziek, toneel. Onze school biedt </w:t>
      </w:r>
      <w:r>
        <w:t xml:space="preserve">onderwijs dat verbreedt en dat de ontwikkeling van een vrije persoonlijkheid aanmoedigt in </w:t>
      </w:r>
      <w:proofErr w:type="spellStart"/>
      <w:r>
        <w:t>cognitiviteit</w:t>
      </w:r>
      <w:proofErr w:type="spellEnd"/>
      <w:r>
        <w:t xml:space="preserve">, inventiviteit, originaliteit en creativiteit. </w:t>
      </w:r>
      <w:r w:rsidR="00C76DF2">
        <w:t>We hechten als ouders veel waarde aan deze</w:t>
      </w:r>
      <w:r>
        <w:t xml:space="preserve"> aanpak gebaseerd op het mensbeeld uit de antroposofi</w:t>
      </w:r>
      <w:r w:rsidR="00C76DF2">
        <w:t>e.</w:t>
      </w:r>
    </w:p>
    <w:p w14:paraId="51B35665" w14:textId="486AC92C" w:rsidR="00235564" w:rsidRDefault="00C76DF2" w:rsidP="00C76DF2">
      <w:pPr>
        <w:pStyle w:val="Kop1"/>
      </w:pPr>
      <w:r>
        <w:t>Waarom Stichting Martinus</w:t>
      </w:r>
    </w:p>
    <w:p w14:paraId="43B47A92" w14:textId="7456446D" w:rsidR="00C76DF2" w:rsidRDefault="00FE6500" w:rsidP="00C76DF2">
      <w:r>
        <w:t>De</w:t>
      </w:r>
      <w:r w:rsidR="00C76DF2">
        <w:t xml:space="preserve"> ouders </w:t>
      </w:r>
      <w:r>
        <w:t xml:space="preserve">van onze school ondersteunen </w:t>
      </w:r>
      <w:r w:rsidR="00C76DF2">
        <w:t xml:space="preserve">graag de aanpak die hoort bij het aanbieden van antroposofisch onderwijs; kunstzinnige vakken en het vieren van jaarfeesten in het ritme van de natuur. Deze </w:t>
      </w:r>
      <w:r>
        <w:t xml:space="preserve">vakken en </w:t>
      </w:r>
      <w:r w:rsidR="00C76DF2">
        <w:t>activiteiten zijn kostbaar, vanwege de gebruikte fijne en duurzame materialen, maar ook omdat dit soms vakdocenten vraagt met specifieke kennis, vaardigheden en/of gereedschappen.</w:t>
      </w:r>
      <w:r w:rsidR="002A6C22">
        <w:t xml:space="preserve"> In </w:t>
      </w:r>
      <w:r w:rsidR="00DA5ABD">
        <w:t xml:space="preserve">de onkostenvergoeding daarvoor willen </w:t>
      </w:r>
      <w:r>
        <w:t>ouders graag</w:t>
      </w:r>
      <w:r w:rsidR="00DA5ABD">
        <w:t xml:space="preserve"> </w:t>
      </w:r>
      <w:r w:rsidR="002115E9">
        <w:t>een bijdrage leveren, ieder naar wat hij kwijt wil</w:t>
      </w:r>
      <w:r w:rsidR="00DA5ABD">
        <w:t>.</w:t>
      </w:r>
    </w:p>
    <w:p w14:paraId="0E9E987A" w14:textId="46209F72" w:rsidR="00DA5ABD" w:rsidRDefault="00DA5ABD" w:rsidP="00DA5ABD">
      <w:pPr>
        <w:pStyle w:val="Kop1"/>
      </w:pPr>
      <w:r>
        <w:t>Wat doet Stichting Martinus</w:t>
      </w:r>
    </w:p>
    <w:p w14:paraId="79460EEC" w14:textId="4869CAD8" w:rsidR="002A6C22" w:rsidRDefault="002A6C22" w:rsidP="002A6C22">
      <w:r>
        <w:t>Wa</w:t>
      </w:r>
      <w:r w:rsidR="00DA5ABD">
        <w:t>nneer</w:t>
      </w:r>
      <w:r>
        <w:t xml:space="preserve"> de reguliere middelen </w:t>
      </w:r>
      <w:r w:rsidR="00DA5ABD">
        <w:t>zoals</w:t>
      </w:r>
      <w:r>
        <w:t xml:space="preserve"> schoolgeld en/of ouderbijdragen niet volstaan </w:t>
      </w:r>
      <w:r w:rsidR="00DA5ABD">
        <w:t xml:space="preserve">voor de aanschaf van materialen of producten, of voor het aanbieden van activiteiten binnen de antroposofische grondslag, dan </w:t>
      </w:r>
      <w:r w:rsidR="002115E9">
        <w:t>doet de Stichting Martinus een financiële bijdrage</w:t>
      </w:r>
      <w:r>
        <w:t xml:space="preserve">, net als de Heilige Martinus in het verhaal van Sint Maarten </w:t>
      </w:r>
      <w:r w:rsidR="00DA5ABD">
        <w:t>dat deed. Hij deelde</w:t>
      </w:r>
      <w:r>
        <w:t xml:space="preserve"> zijn mantel </w:t>
      </w:r>
      <w:r w:rsidR="00DA5ABD">
        <w:t>in tweeën en gaf een stuk aan</w:t>
      </w:r>
      <w:r>
        <w:t xml:space="preserve"> een arme die hem goed kon gebruiken. </w:t>
      </w:r>
    </w:p>
    <w:p w14:paraId="5B3EBDEA" w14:textId="4F5361E3" w:rsidR="0000768C" w:rsidRDefault="0000768C" w:rsidP="0000768C">
      <w:pPr>
        <w:pStyle w:val="Kop1"/>
      </w:pPr>
      <w:r>
        <w:t>Aan welk type aanvragen draagt Stichting Martinus bij</w:t>
      </w:r>
    </w:p>
    <w:p w14:paraId="4CDF2E8F" w14:textId="409F8CB1" w:rsidR="0000768C" w:rsidRPr="0000768C" w:rsidRDefault="0000768C" w:rsidP="0000768C">
      <w:r>
        <w:t xml:space="preserve">Stichting Martinus </w:t>
      </w:r>
      <w:r w:rsidR="0069339B">
        <w:t>draagt bij aan die</w:t>
      </w:r>
      <w:r>
        <w:t xml:space="preserve"> initiatieven die een duurzaam resultaat geven voor kinderen in het leren en ontwikkelen vanuit de antroposofische grondslag. Dat kan zijn een aankoop van materialen of een aanschaf van een product, maar ook het financieren van een activiteit die een waardevolle beleving en herinnering geeft in het creatieve proces van persoonlijke ontwikkeling van kinderen.</w:t>
      </w:r>
    </w:p>
    <w:p w14:paraId="10619029" w14:textId="01DC7C13" w:rsidR="002A6C22" w:rsidRDefault="00DA5ABD" w:rsidP="002A6C22">
      <w:pPr>
        <w:pStyle w:val="Kop1"/>
      </w:pPr>
      <w:r>
        <w:t>Hoe doe je een aanvraag</w:t>
      </w:r>
    </w:p>
    <w:p w14:paraId="15074555" w14:textId="73978739" w:rsidR="002A6C22" w:rsidRDefault="00DA5ABD" w:rsidP="002A6C22">
      <w:r>
        <w:t>Wie een voorstel heeft voor een aankoop of voor het aanbieden van een ervaring met antroposofische grondslag en dit niet kan financieren vanuit reguliere middelen, die kan een aanvraag doen bij de stichting Martinus.</w:t>
      </w:r>
    </w:p>
    <w:p w14:paraId="7F334885" w14:textId="4B7676A9" w:rsidR="00DA5ABD" w:rsidRDefault="00DA5ABD" w:rsidP="002A6C22">
      <w:r>
        <w:t xml:space="preserve">Op een aanvraagformulier presenteer je het voorstel en doe je de aanvraag voor bekostiging; formulier bij het kantoortje naast de ingang en </w:t>
      </w:r>
      <w:r w:rsidR="00FE6500">
        <w:t xml:space="preserve">ingevuld </w:t>
      </w:r>
      <w:r>
        <w:t>inleveren in de brievenbus Martinus.</w:t>
      </w:r>
    </w:p>
    <w:p w14:paraId="2621E849" w14:textId="0BA0709D" w:rsidR="00DA5ABD" w:rsidRDefault="00DA5ABD" w:rsidP="002A6C22">
      <w:r>
        <w:t>In het aankomende overleg (de donderdag 1 of 2 weken vóór de volgende schoolkring) bespreekt het bestuur van de Stichting het voorstel en doet een terugkoppeling aan de aanvrager.</w:t>
      </w:r>
    </w:p>
    <w:p w14:paraId="105952AC" w14:textId="0E2EE8E3" w:rsidR="00DA5ABD" w:rsidRDefault="00DA5ABD" w:rsidP="002A6C22">
      <w:r>
        <w:lastRenderedPageBreak/>
        <w:t>Bij een positief besluit ontvangt de aanvrager het afgesproken bedrag, doet de aankoop en stuurt de factuur.</w:t>
      </w:r>
    </w:p>
    <w:p w14:paraId="38A8F90C" w14:textId="0FAEAA2B" w:rsidR="00C56C4D" w:rsidRDefault="00442CDF" w:rsidP="00C56C4D">
      <w:r>
        <w:t>Aanvraagformulier</w:t>
      </w:r>
      <w:r w:rsidR="00C56C4D">
        <w:t xml:space="preserve"> – schriftelijk besluit met akkoord eventuele voorwaarden en bedrag – factuur</w:t>
      </w:r>
    </w:p>
    <w:p w14:paraId="23CFE5E9" w14:textId="2F7F9827" w:rsidR="00DA5ABD" w:rsidRDefault="00DA5ABD" w:rsidP="00DA5ABD">
      <w:pPr>
        <w:pStyle w:val="Kop1"/>
      </w:pPr>
      <w:r>
        <w:t xml:space="preserve">Delen van de waarde van Martinus </w:t>
      </w:r>
    </w:p>
    <w:p w14:paraId="49A54785" w14:textId="6EEB2B41" w:rsidR="00DA5ABD" w:rsidRDefault="00DA5ABD" w:rsidP="002A6C22">
      <w:r>
        <w:t xml:space="preserve">De aanvrager </w:t>
      </w:r>
      <w:r w:rsidR="00FE6500">
        <w:t xml:space="preserve">doet de aankoop en </w:t>
      </w:r>
      <w:r w:rsidR="00C56C4D">
        <w:t xml:space="preserve">stuurt nadien niet alleen een factuur naar de stichting voor de administratie. We hechten ook veel waarde aan het laten zien </w:t>
      </w:r>
      <w:r>
        <w:t xml:space="preserve">wat de kinderen </w:t>
      </w:r>
      <w:r w:rsidR="00C56C4D">
        <w:t xml:space="preserve">beleven </w:t>
      </w:r>
      <w:r>
        <w:t>en ervaren met de aankoop waar Martinus aan mocht bijdragen.</w:t>
      </w:r>
    </w:p>
    <w:p w14:paraId="332B3EBB" w14:textId="7035F55A" w:rsidR="00C56C4D" w:rsidRDefault="00C56C4D" w:rsidP="002A6C22">
      <w:r>
        <w:t xml:space="preserve">Elke aanvraag eindigt dus met een aankoop plus een presentatie van de </w:t>
      </w:r>
      <w:r w:rsidR="00FE6500">
        <w:t>waarde</w:t>
      </w:r>
      <w:r>
        <w:t xml:space="preserve"> die de kinderen eraan beleven, zodat de Stichting kan tonen hoe delen bijdraagt.</w:t>
      </w:r>
    </w:p>
    <w:p w14:paraId="61128371" w14:textId="09B24B9E" w:rsidR="00FE6500" w:rsidRPr="002A6C22" w:rsidRDefault="00FE6500" w:rsidP="002A6C22">
      <w:r>
        <w:t>Hoe mooi is het om uitspraken van kinderen te</w:t>
      </w:r>
      <w:r w:rsidR="00910FAC">
        <w:t xml:space="preserve"> lezen als: DIT is Leuk, wanneer mogen we weer?! Na een middag schaatsen óf om een foto te zien van een kleuter bovenop de mooie groen berg in de kleutertuin met alle speels aangelegde paadje met kapoen-tegels waar ze overheen springen?!</w:t>
      </w:r>
    </w:p>
    <w:p w14:paraId="17D59F1E" w14:textId="1894858F" w:rsidR="002A6C22" w:rsidRDefault="002A6C22" w:rsidP="002A6C22">
      <w:pPr>
        <w:pStyle w:val="Kop1"/>
      </w:pPr>
      <w:r>
        <w:t xml:space="preserve">Hoe komt </w:t>
      </w:r>
      <w:r w:rsidR="00311EF4">
        <w:t>S</w:t>
      </w:r>
      <w:r>
        <w:t xml:space="preserve">tichting </w:t>
      </w:r>
      <w:r w:rsidR="00311EF4">
        <w:t xml:space="preserve">Martinus </w:t>
      </w:r>
      <w:r>
        <w:t>aan haar geld</w:t>
      </w:r>
    </w:p>
    <w:p w14:paraId="0E169C74" w14:textId="745DF0F8" w:rsidR="00C76DF2" w:rsidRDefault="00C76DF2" w:rsidP="00C76DF2">
      <w:r>
        <w:t>Binnen de school zijn door de jaren heen verschillende</w:t>
      </w:r>
      <w:r w:rsidR="002A6C22">
        <w:t xml:space="preserve"> </w:t>
      </w:r>
      <w:r>
        <w:t xml:space="preserve">initiatieven ontplooid </w:t>
      </w:r>
      <w:r w:rsidR="002A6C22">
        <w:t>die bijdragen aan verbinden en ontmoeten vanuit het gedachtengoed van de antroposofie en die tegelijkertijd geld opbrengen voor de kinderen in onze school. Er zijn herfstmarkten gehouden, met allerlei prachtige kraampjes met oogsten van de natuur, handwerkcreaties, producten van de houtgroep. Er was een lentefair waarop allerlei ambachten beleefd werden en er is natuurlijk Merlijn het winkeltje waar van alles te koop is</w:t>
      </w:r>
      <w:r w:rsidR="00311EF4">
        <w:t xml:space="preserve"> passend bij de onderwijsvisie van school</w:t>
      </w:r>
      <w:r w:rsidR="002A6C22">
        <w:t xml:space="preserve">. </w:t>
      </w:r>
      <w:r w:rsidR="00910FAC">
        <w:t xml:space="preserve">Niet alleen het geld inzamelen is </w:t>
      </w:r>
      <w:r w:rsidR="00311EF4">
        <w:t>bij deze initiatieven</w:t>
      </w:r>
      <w:r w:rsidR="00910FAC">
        <w:t xml:space="preserve"> belangrijk, ook het samenwerken, gezamenlijk creëren en ontmoeten is wat zo waardevol ervaren wordt. </w:t>
      </w:r>
      <w:r w:rsidR="002A6C22">
        <w:t>Om alle opbrengsten van deze initiatieven veilig te bewaren en o</w:t>
      </w:r>
      <w:r w:rsidR="00311EF4">
        <w:t>o</w:t>
      </w:r>
      <w:r w:rsidR="002A6C22">
        <w:t xml:space="preserve">k op een eerlijke manier te verdelen, zodat ze ten goede komen aan de kinderen van onze school </w:t>
      </w:r>
      <w:r w:rsidR="00311EF4">
        <w:t xml:space="preserve">zoals bedoeld, </w:t>
      </w:r>
      <w:r w:rsidR="002A6C22">
        <w:t>is Stichting</w:t>
      </w:r>
      <w:r w:rsidR="00311EF4">
        <w:t xml:space="preserve"> Martinus</w:t>
      </w:r>
      <w:r w:rsidR="002A6C22">
        <w:t xml:space="preserve"> in het leven geroepen. </w:t>
      </w:r>
    </w:p>
    <w:p w14:paraId="7CEC7CBD" w14:textId="0018D8BB" w:rsidR="00F13E98" w:rsidRDefault="00253783" w:rsidP="00F13E98">
      <w:pPr>
        <w:pStyle w:val="Kop1"/>
      </w:pPr>
      <w:r>
        <w:t>Wie b</w:t>
      </w:r>
      <w:r w:rsidR="00F13E98">
        <w:t>estuur</w:t>
      </w:r>
      <w:r>
        <w:t>t</w:t>
      </w:r>
      <w:r w:rsidR="00F13E98">
        <w:t xml:space="preserve"> de Stichting</w:t>
      </w:r>
    </w:p>
    <w:p w14:paraId="02D838FF" w14:textId="24F452DC" w:rsidR="00F13E98" w:rsidRDefault="00F13E98" w:rsidP="00F13E98">
      <w:r>
        <w:t>Het bestuur van de stichting is compleet vernieuwd en bestaat dit schooljaar (2021/2022) uit 5 leden:</w:t>
      </w:r>
    </w:p>
    <w:p w14:paraId="5DBC4AAA" w14:textId="2257AB54" w:rsidR="00F13E98" w:rsidRDefault="00F13E98" w:rsidP="00F13E98">
      <w:r>
        <w:t xml:space="preserve">Esther </w:t>
      </w:r>
      <w:proofErr w:type="spellStart"/>
      <w:r>
        <w:t>Braal</w:t>
      </w:r>
      <w:proofErr w:type="spellEnd"/>
      <w:r>
        <w:t>: Voorzitter</w:t>
      </w:r>
      <w:r>
        <w:br/>
        <w:t>Tamara Rozendaal: secretaris</w:t>
      </w:r>
      <w:r>
        <w:br/>
        <w:t>Merel van ’t Hoff: penningmeester</w:t>
      </w:r>
      <w:r>
        <w:br/>
        <w:t>Paul van Dijk: lid</w:t>
      </w:r>
      <w:r>
        <w:br/>
        <w:t>Cisca Versnel: lid</w:t>
      </w:r>
    </w:p>
    <w:p w14:paraId="16B941EF" w14:textId="761D7D82" w:rsidR="00253783" w:rsidRDefault="00253783" w:rsidP="00253783">
      <w:pPr>
        <w:pStyle w:val="Kop1"/>
      </w:pPr>
      <w:r>
        <w:t xml:space="preserve">Wat doet het bestuur van de Stichting </w:t>
      </w:r>
    </w:p>
    <w:p w14:paraId="18546E64" w14:textId="31659499" w:rsidR="00F13E98" w:rsidRDefault="00F13E98" w:rsidP="00F13E98">
      <w:r>
        <w:t xml:space="preserve">5 Keer per jaar vergadert het bestuur, altijd de donderdag </w:t>
      </w:r>
      <w:r w:rsidR="003E7F41">
        <w:t xml:space="preserve">1.5 week </w:t>
      </w:r>
      <w:r>
        <w:t>voorafgaand aan de eerstkomende schoolkring.</w:t>
      </w:r>
    </w:p>
    <w:p w14:paraId="7B882595" w14:textId="70347204" w:rsidR="003E7F41" w:rsidRDefault="003E7F41" w:rsidP="00F13E98">
      <w:r>
        <w:t>Voor schooljaar2021/2022 is dat op:</w:t>
      </w:r>
    </w:p>
    <w:p w14:paraId="2D9CDFE6" w14:textId="3DB1445C" w:rsidR="003E7F41" w:rsidRDefault="003E7F41" w:rsidP="003E7F41">
      <w:pPr>
        <w:pStyle w:val="Lijstalinea"/>
        <w:numPr>
          <w:ilvl w:val="0"/>
          <w:numId w:val="2"/>
        </w:numPr>
      </w:pPr>
      <w:r>
        <w:t>16 september</w:t>
      </w:r>
    </w:p>
    <w:p w14:paraId="270708C1" w14:textId="2BB082F6" w:rsidR="003E7F41" w:rsidRDefault="003E7F41" w:rsidP="003E7F41">
      <w:pPr>
        <w:pStyle w:val="Lijstalinea"/>
        <w:numPr>
          <w:ilvl w:val="0"/>
          <w:numId w:val="2"/>
        </w:numPr>
      </w:pPr>
      <w:r>
        <w:t>28 oktober</w:t>
      </w:r>
    </w:p>
    <w:p w14:paraId="4923FDA5" w14:textId="548FF022" w:rsidR="003E7F41" w:rsidRDefault="003E7F41" w:rsidP="003E7F41">
      <w:pPr>
        <w:pStyle w:val="Lijstalinea"/>
        <w:numPr>
          <w:ilvl w:val="0"/>
          <w:numId w:val="2"/>
        </w:numPr>
      </w:pPr>
      <w:r>
        <w:t>27 januari</w:t>
      </w:r>
    </w:p>
    <w:p w14:paraId="30FC239E" w14:textId="6681CE27" w:rsidR="003E7F41" w:rsidRDefault="003E7F41" w:rsidP="003E7F41">
      <w:pPr>
        <w:pStyle w:val="Lijstalinea"/>
        <w:numPr>
          <w:ilvl w:val="0"/>
          <w:numId w:val="2"/>
        </w:numPr>
      </w:pPr>
      <w:r>
        <w:t>24 maart</w:t>
      </w:r>
    </w:p>
    <w:p w14:paraId="1CCE9546" w14:textId="24E2CBC8" w:rsidR="003E7F41" w:rsidRDefault="003E7F41" w:rsidP="003E7F41">
      <w:pPr>
        <w:pStyle w:val="Lijstalinea"/>
        <w:numPr>
          <w:ilvl w:val="0"/>
          <w:numId w:val="2"/>
        </w:numPr>
      </w:pPr>
      <w:r>
        <w:t>2 juni</w:t>
      </w:r>
    </w:p>
    <w:p w14:paraId="24E5BC86" w14:textId="77777777" w:rsidR="00DB74C2" w:rsidRDefault="00F13E98" w:rsidP="00F13E98">
      <w:r>
        <w:lastRenderedPageBreak/>
        <w:t xml:space="preserve">In een overleg bespreekt het bestuur </w:t>
      </w:r>
      <w:r w:rsidR="002167E4">
        <w:t>ontvangen</w:t>
      </w:r>
      <w:r>
        <w:t xml:space="preserve"> </w:t>
      </w:r>
      <w:r w:rsidR="002167E4">
        <w:t xml:space="preserve">en lopende </w:t>
      </w:r>
      <w:r>
        <w:t>aanvragen en m</w:t>
      </w:r>
      <w:r w:rsidR="002167E4">
        <w:t>a</w:t>
      </w:r>
      <w:r>
        <w:t xml:space="preserve">akt afspraken over de terugkoppeling naar aanvragers, schoolkring en </w:t>
      </w:r>
      <w:r w:rsidR="007A3BE2">
        <w:t>eventueel</w:t>
      </w:r>
      <w:r>
        <w:t xml:space="preserve"> de rest </w:t>
      </w:r>
      <w:r w:rsidR="002167E4">
        <w:t>van</w:t>
      </w:r>
      <w:r>
        <w:t xml:space="preserve"> de school via een weekbrief.</w:t>
      </w:r>
    </w:p>
    <w:p w14:paraId="234695A5" w14:textId="02015182" w:rsidR="00DB74C2" w:rsidRDefault="00F13E98" w:rsidP="00F13E98">
      <w:r>
        <w:t xml:space="preserve">Ook </w:t>
      </w:r>
      <w:r w:rsidR="007A3BE2">
        <w:t>bewaakt het bestuur dat er voldoende inkomsten zijn om te kunnen blijven bijdragen en zo</w:t>
      </w:r>
      <w:r w:rsidR="002167E4">
        <w:t xml:space="preserve"> </w:t>
      </w:r>
      <w:r w:rsidR="007A3BE2">
        <w:t>nodig doet ze voorstellen aan de verschillende commissies</w:t>
      </w:r>
      <w:r w:rsidR="004A1A68">
        <w:t xml:space="preserve"> voor nieuwe initiatieven die inkomsten </w:t>
      </w:r>
      <w:r w:rsidR="00DB74C2">
        <w:t>genereren</w:t>
      </w:r>
      <w:r w:rsidR="007A3BE2">
        <w:t>.</w:t>
      </w:r>
    </w:p>
    <w:p w14:paraId="313A6B3B" w14:textId="69F3CCC7" w:rsidR="00F13E98" w:rsidRDefault="007A3BE2" w:rsidP="00F13E98">
      <w:r>
        <w:t xml:space="preserve">Tot slot zorgt het bestuur voor zichtbaarheid van de stichting </w:t>
      </w:r>
      <w:r w:rsidR="004A1A68">
        <w:t xml:space="preserve">door berichten in de weekbrief </w:t>
      </w:r>
      <w:r w:rsidR="00DB74C2">
        <w:t xml:space="preserve">te plaatsen </w:t>
      </w:r>
      <w:r>
        <w:t xml:space="preserve">en </w:t>
      </w:r>
      <w:r w:rsidR="004A1A68">
        <w:t xml:space="preserve">voor </w:t>
      </w:r>
      <w:r>
        <w:t>inzage in de gedane bijdragen door aan het eind van een schooljaar in de laatste schoolkring e</w:t>
      </w:r>
      <w:r w:rsidR="002167E4">
        <w:t>en</w:t>
      </w:r>
      <w:r>
        <w:t xml:space="preserve"> presentatie aan te bieden over ontvangen bijdragen en geleverde bijdragen.</w:t>
      </w:r>
    </w:p>
    <w:p w14:paraId="2D2E2F26" w14:textId="77777777" w:rsidR="00442CDF" w:rsidRPr="00F13E98" w:rsidRDefault="00442CDF" w:rsidP="00442CDF"/>
    <w:sectPr w:rsidR="00442CDF" w:rsidRPr="00F13E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C0B87"/>
    <w:multiLevelType w:val="hybridMultilevel"/>
    <w:tmpl w:val="A69EA0EC"/>
    <w:lvl w:ilvl="0" w:tplc="989C3828">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40062A1"/>
    <w:multiLevelType w:val="hybridMultilevel"/>
    <w:tmpl w:val="AE28DC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64"/>
    <w:rsid w:val="0000768C"/>
    <w:rsid w:val="002115E9"/>
    <w:rsid w:val="002167E4"/>
    <w:rsid w:val="00235564"/>
    <w:rsid w:val="00253783"/>
    <w:rsid w:val="002A6C22"/>
    <w:rsid w:val="00311EF4"/>
    <w:rsid w:val="003C34D9"/>
    <w:rsid w:val="003E7F41"/>
    <w:rsid w:val="00442CDF"/>
    <w:rsid w:val="00444709"/>
    <w:rsid w:val="004A1A68"/>
    <w:rsid w:val="0069339B"/>
    <w:rsid w:val="007A3BE2"/>
    <w:rsid w:val="00910FAC"/>
    <w:rsid w:val="00AD0A14"/>
    <w:rsid w:val="00B44C61"/>
    <w:rsid w:val="00C36158"/>
    <w:rsid w:val="00C56C4D"/>
    <w:rsid w:val="00C76DF2"/>
    <w:rsid w:val="00C80204"/>
    <w:rsid w:val="00CC2C03"/>
    <w:rsid w:val="00DA5ABD"/>
    <w:rsid w:val="00DB74C2"/>
    <w:rsid w:val="00DF39DA"/>
    <w:rsid w:val="00F13E98"/>
    <w:rsid w:val="00FE65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8EFE0"/>
  <w15:chartTrackingRefBased/>
  <w15:docId w15:val="{1EA611F7-DB29-43D1-946A-06D603D9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355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355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35564"/>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35564"/>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35564"/>
    <w:rPr>
      <w:rFonts w:eastAsiaTheme="minorEastAsia"/>
      <w:color w:val="5A5A5A" w:themeColor="text1" w:themeTint="A5"/>
      <w:spacing w:val="15"/>
    </w:rPr>
  </w:style>
  <w:style w:type="character" w:customStyle="1" w:styleId="Kop1Char">
    <w:name w:val="Kop 1 Char"/>
    <w:basedOn w:val="Standaardalinea-lettertype"/>
    <w:link w:val="Kop1"/>
    <w:uiPriority w:val="9"/>
    <w:rsid w:val="00235564"/>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C56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4970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FTM DEN HELD</dc:creator>
  <cp:keywords/>
  <dc:description/>
  <cp:lastModifiedBy>FTM DEN HELD</cp:lastModifiedBy>
  <cp:revision>2</cp:revision>
  <dcterms:created xsi:type="dcterms:W3CDTF">2021-10-27T08:24:00Z</dcterms:created>
  <dcterms:modified xsi:type="dcterms:W3CDTF">2021-10-27T08:24:00Z</dcterms:modified>
</cp:coreProperties>
</file>